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1063" w14:textId="40296EB0" w:rsidR="00061F31" w:rsidRPr="006E2B18" w:rsidRDefault="00506F0C" w:rsidP="005544F6">
      <w:pPr>
        <w:tabs>
          <w:tab w:val="left" w:pos="246"/>
          <w:tab w:val="center" w:pos="5954"/>
        </w:tabs>
        <w:jc w:val="center"/>
        <w:rPr>
          <w:rFonts w:ascii="Arial" w:hAnsi="Arial" w:cs="Arial"/>
          <w:b/>
          <w:sz w:val="28"/>
          <w:szCs w:val="28"/>
        </w:rPr>
      </w:pPr>
      <w:r w:rsidRPr="006E2B18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558D7344" wp14:editId="7FC90024">
            <wp:simplePos x="0" y="0"/>
            <wp:positionH relativeFrom="margin">
              <wp:posOffset>5454015</wp:posOffset>
            </wp:positionH>
            <wp:positionV relativeFrom="paragraph">
              <wp:posOffset>7620</wp:posOffset>
            </wp:positionV>
            <wp:extent cx="1394460" cy="708068"/>
            <wp:effectExtent l="0" t="0" r="0" b="0"/>
            <wp:wrapNone/>
            <wp:docPr id="1594885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859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B1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28DCFA7" wp14:editId="1EE9FA56">
            <wp:simplePos x="0" y="0"/>
            <wp:positionH relativeFrom="column">
              <wp:posOffset>43815</wp:posOffset>
            </wp:positionH>
            <wp:positionV relativeFrom="paragraph">
              <wp:posOffset>4445</wp:posOffset>
            </wp:positionV>
            <wp:extent cx="1606550" cy="60434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F0A833F-5198-45E0-BB11-EE0CCA081D26@paulscottprint.inter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70BE" w14:textId="6592AD8E" w:rsidR="00975DB3" w:rsidRPr="006E2B18" w:rsidRDefault="00061F31" w:rsidP="00061F31">
      <w:pPr>
        <w:jc w:val="center"/>
        <w:rPr>
          <w:rFonts w:ascii="Arial" w:hAnsi="Arial" w:cs="Arial"/>
          <w:b/>
          <w:sz w:val="28"/>
          <w:szCs w:val="28"/>
        </w:rPr>
      </w:pPr>
      <w:r w:rsidRPr="006E2B18">
        <w:rPr>
          <w:rFonts w:ascii="Arial" w:hAnsi="Arial" w:cs="Arial"/>
          <w:b/>
          <w:sz w:val="28"/>
          <w:szCs w:val="28"/>
        </w:rPr>
        <w:t xml:space="preserve"> </w:t>
      </w:r>
      <w:r w:rsidR="00DD3FF3" w:rsidRPr="006E2B18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43E70D81" w14:textId="77777777" w:rsidR="00975DB3" w:rsidRPr="006E2B18" w:rsidRDefault="00975DB3" w:rsidP="00E45DC0">
      <w:pPr>
        <w:rPr>
          <w:rFonts w:ascii="Arial" w:hAnsi="Arial" w:cs="Arial"/>
          <w:b/>
          <w:sz w:val="28"/>
          <w:szCs w:val="28"/>
        </w:rPr>
      </w:pPr>
    </w:p>
    <w:p w14:paraId="11FDD7AC" w14:textId="3B66001D" w:rsidR="00061F31" w:rsidRPr="00DC0D1E" w:rsidRDefault="00C8356D" w:rsidP="00061F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D1E">
        <w:rPr>
          <w:rFonts w:asciiTheme="minorHAnsi" w:hAnsiTheme="minorHAnsi" w:cstheme="minorHAnsi"/>
          <w:b/>
          <w:sz w:val="28"/>
          <w:szCs w:val="28"/>
        </w:rPr>
        <w:t xml:space="preserve">Junction 16 – PART TIME </w:t>
      </w:r>
      <w:r w:rsidR="00504A62">
        <w:rPr>
          <w:rFonts w:asciiTheme="minorHAnsi" w:hAnsiTheme="minorHAnsi" w:cstheme="minorHAnsi"/>
          <w:b/>
          <w:sz w:val="28"/>
          <w:szCs w:val="28"/>
        </w:rPr>
        <w:t>REFERRAL</w:t>
      </w:r>
      <w:r w:rsidRPr="00DC0D1E">
        <w:rPr>
          <w:rFonts w:asciiTheme="minorHAnsi" w:hAnsiTheme="minorHAnsi" w:cstheme="minorHAnsi"/>
          <w:b/>
          <w:sz w:val="28"/>
          <w:szCs w:val="28"/>
        </w:rPr>
        <w:t xml:space="preserve"> FORM </w:t>
      </w:r>
    </w:p>
    <w:p w14:paraId="524791BD" w14:textId="77777777" w:rsidR="00975DB3" w:rsidRPr="00DC0D1E" w:rsidRDefault="00975DB3" w:rsidP="00975DB3">
      <w:pPr>
        <w:rPr>
          <w:rFonts w:asciiTheme="minorHAnsi" w:hAnsiTheme="minorHAnsi" w:cstheme="minorHAnsi"/>
          <w:b/>
          <w:sz w:val="28"/>
          <w:szCs w:val="28"/>
        </w:rPr>
      </w:pPr>
    </w:p>
    <w:p w14:paraId="1EAED89A" w14:textId="49C0DB39" w:rsidR="00061F31" w:rsidRPr="00DC0D1E" w:rsidRDefault="00061F31" w:rsidP="00975DB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sz w:val="22"/>
          <w:szCs w:val="22"/>
        </w:rPr>
        <w:t>Please complete</w:t>
      </w:r>
      <w:r w:rsidR="00975DB3" w:rsidRPr="00DC0D1E">
        <w:rPr>
          <w:rFonts w:asciiTheme="minorHAnsi" w:hAnsiTheme="minorHAnsi" w:cstheme="minorHAnsi"/>
          <w:b/>
          <w:sz w:val="22"/>
          <w:szCs w:val="22"/>
        </w:rPr>
        <w:t xml:space="preserve"> all sections of the form</w:t>
      </w:r>
      <w:r w:rsidRPr="00DC0D1E">
        <w:rPr>
          <w:rFonts w:asciiTheme="minorHAnsi" w:hAnsiTheme="minorHAnsi" w:cstheme="minorHAnsi"/>
          <w:b/>
          <w:sz w:val="22"/>
          <w:szCs w:val="22"/>
        </w:rPr>
        <w:t xml:space="preserve"> and send to </w:t>
      </w:r>
      <w:r w:rsidR="00C8356D" w:rsidRPr="00DC0D1E">
        <w:rPr>
          <w:rFonts w:asciiTheme="minorHAnsi" w:hAnsiTheme="minorHAnsi" w:cstheme="minorHAnsi"/>
          <w:b/>
          <w:sz w:val="22"/>
          <w:szCs w:val="22"/>
        </w:rPr>
        <w:t xml:space="preserve">your school’s allocated </w:t>
      </w:r>
      <w:r w:rsidR="00971B25" w:rsidRPr="00DC0D1E">
        <w:rPr>
          <w:rFonts w:asciiTheme="minorHAnsi" w:hAnsiTheme="minorHAnsi" w:cstheme="minorHAnsi"/>
          <w:b/>
          <w:sz w:val="22"/>
          <w:szCs w:val="22"/>
        </w:rPr>
        <w:t xml:space="preserve">J16 </w:t>
      </w:r>
      <w:r w:rsidR="00BF4B01" w:rsidRPr="00DC0D1E">
        <w:rPr>
          <w:rFonts w:asciiTheme="minorHAnsi" w:hAnsiTheme="minorHAnsi" w:cstheme="minorHAnsi"/>
          <w:b/>
          <w:sz w:val="22"/>
          <w:szCs w:val="22"/>
        </w:rPr>
        <w:t>AP</w:t>
      </w:r>
      <w:r w:rsidR="00C8356D" w:rsidRPr="00DC0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4B01" w:rsidRPr="00DC0D1E">
        <w:rPr>
          <w:rFonts w:asciiTheme="minorHAnsi" w:hAnsiTheme="minorHAnsi" w:cstheme="minorHAnsi"/>
          <w:b/>
          <w:sz w:val="22"/>
          <w:szCs w:val="22"/>
        </w:rPr>
        <w:t>Officer</w:t>
      </w:r>
    </w:p>
    <w:p w14:paraId="34B856BA" w14:textId="7F171A09" w:rsidR="00061F31" w:rsidRPr="00DC0D1E" w:rsidRDefault="00C8356D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Carolyn Maw – </w:t>
      </w:r>
      <w:hyperlink r:id="rId10" w:history="1">
        <w:r w:rsidR="00506F0C"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c.maw@respectschools.co.uk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E3DBB0" w14:textId="0D97BB02" w:rsidR="006A5184" w:rsidRPr="00DC0D1E" w:rsidRDefault="006A5184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Nicky Smith – </w:t>
      </w:r>
      <w:hyperlink r:id="rId11" w:history="1">
        <w:r w:rsidR="00506F0C"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n.smith1@respectschools.co.uk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E7D106D" w14:textId="77777777" w:rsidR="00971B25" w:rsidRPr="00DC0D1E" w:rsidRDefault="00971B25" w:rsidP="00971B25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Amelia Goodman – </w:t>
      </w:r>
      <w:hyperlink r:id="rId12" w:history="1">
        <w:r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a.goodman@respectschools.co.uk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0922CF8" w14:textId="77777777" w:rsidR="00971B25" w:rsidRPr="00DC0D1E" w:rsidRDefault="00971B25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FB8AB" w14:textId="00272C3E" w:rsidR="00061F31" w:rsidRDefault="000667E9" w:rsidP="000667E9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Anything </w:t>
      </w:r>
      <w:r w:rsidRPr="00DC0D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highlighted in yellow</w:t>
      </w: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will delay a placement if not returned or completed.</w:t>
      </w:r>
      <w:r w:rsidR="004E12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01BA70" w14:textId="7120E2F4" w:rsidR="004E12BB" w:rsidRPr="00DC0D1E" w:rsidRDefault="004E12BB" w:rsidP="000667E9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140"/>
        <w:gridCol w:w="967"/>
        <w:gridCol w:w="1276"/>
        <w:gridCol w:w="442"/>
        <w:gridCol w:w="1117"/>
        <w:gridCol w:w="992"/>
        <w:gridCol w:w="576"/>
        <w:gridCol w:w="152"/>
        <w:gridCol w:w="1157"/>
        <w:gridCol w:w="1376"/>
      </w:tblGrid>
      <w:tr w:rsidR="00061F31" w:rsidRPr="006E2B18" w14:paraId="762543E4" w14:textId="77777777" w:rsidTr="002273C9">
        <w:trPr>
          <w:trHeight w:val="417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bottom"/>
          </w:tcPr>
          <w:p w14:paraId="270C47C6" w14:textId="07C0BC5E" w:rsidR="00061F31" w:rsidRPr="00814F0A" w:rsidRDefault="000667E9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4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Student’s</w:t>
            </w:r>
            <w:r w:rsidR="00061F31" w:rsidRPr="00814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Details</w:t>
            </w:r>
          </w:p>
          <w:p w14:paraId="1D2A2DA1" w14:textId="77777777" w:rsidR="00061F31" w:rsidRPr="006E2B18" w:rsidRDefault="00061F31" w:rsidP="00B74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1F31" w:rsidRPr="006E2B18" w14:paraId="748F5AC1" w14:textId="77777777" w:rsidTr="0056074C">
        <w:trPr>
          <w:trHeight w:val="495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A69D5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Legal Name in Full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AAAC85A" w14:textId="25B8776E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4F279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866D443" w14:textId="61E34B0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F30B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1DCBA2" w14:textId="568BFCD6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9C923" w14:textId="77777777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34621E6" w14:textId="5F1F01E1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6E2B18" w14:paraId="516226BD" w14:textId="77777777" w:rsidTr="0056074C">
        <w:trPr>
          <w:trHeight w:val="248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999506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Ethnic Group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F6EB36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AA3CE7" w14:textId="5B75B87C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F2BEF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Language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E752447" w14:textId="67C23C28" w:rsidR="00061F31" w:rsidRPr="00DC0D1E" w:rsidRDefault="00BC0F08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D70F7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UPN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E37DE9" w14:textId="218ACAF6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6E2B18" w14:paraId="369D359B" w14:textId="77777777" w:rsidTr="0056074C">
        <w:trPr>
          <w:trHeight w:val="247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B5C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E419513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00CCC6" w14:textId="36570B4A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C9DB9" w14:textId="77777777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0FB9B39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AB75" w14:textId="77777777" w:rsidR="00061F31" w:rsidRPr="00DC0D1E" w:rsidRDefault="0093049D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ULN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9846181" w14:textId="6498FF94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75DB3" w:rsidRPr="006E2B18" w14:paraId="40202832" w14:textId="77777777" w:rsidTr="0056074C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E4770" w14:textId="77777777" w:rsidR="00975DB3" w:rsidRPr="00DC0D1E" w:rsidRDefault="00975DB3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School</w:t>
            </w:r>
          </w:p>
        </w:tc>
        <w:tc>
          <w:tcPr>
            <w:tcW w:w="49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A75C25" w14:textId="1BF18B5C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C3B8" w14:textId="77777777" w:rsidR="00975DB3" w:rsidRPr="00DC0D1E" w:rsidRDefault="0093049D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0F403D" w14:textId="5C91C427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5026" w:rsidRPr="00DC0D1E" w14:paraId="4DBBB937" w14:textId="77777777" w:rsidTr="005411C4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E18EFFD" w14:textId="05968036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Reason for </w:t>
            </w:r>
            <w:r w:rsidR="00BA2D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eferral</w:t>
            </w:r>
          </w:p>
        </w:tc>
      </w:tr>
      <w:tr w:rsidR="000B5026" w:rsidRPr="00DC0D1E" w14:paraId="4290D7CA" w14:textId="77777777" w:rsidTr="000B5026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6C29EB" w14:textId="4E753B9C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State the reason for referral to a part time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lternative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rovision placement </w:t>
            </w:r>
            <w:r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(brief statement only, must complete commissioning agreement </w:t>
            </w:r>
            <w:r w:rsidR="00493BC9"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form</w:t>
            </w:r>
            <w:r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 with more specific, detailed targets)</w:t>
            </w:r>
          </w:p>
        </w:tc>
      </w:tr>
      <w:tr w:rsidR="000B5026" w:rsidRPr="00DC0D1E" w14:paraId="36CC6BC0" w14:textId="77777777" w:rsidTr="000B5026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C17C5A" w14:textId="19184417" w:rsidR="00493BC9" w:rsidRPr="004A4BA7" w:rsidRDefault="00493BC9" w:rsidP="00BC0F0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5026" w:rsidRPr="00DC0D1E" w14:paraId="01EC380C" w14:textId="77777777" w:rsidTr="005411C4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8D542F5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Attendance</w:t>
            </w:r>
          </w:p>
          <w:p w14:paraId="5397CEFA" w14:textId="44F591C4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5026" w:rsidRPr="00DC0D1E" w14:paraId="76145A62" w14:textId="77777777" w:rsidTr="005738B4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5C6826" w14:textId="4BF090D9" w:rsidR="000B5026" w:rsidRPr="00DC0D1E" w:rsidRDefault="000B5026" w:rsidP="000B50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Provide current and previous two years percentage attendance below. Summarise any factors that affect attendance.  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Please attach attendance print out/Appendix C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).</w:t>
            </w:r>
          </w:p>
        </w:tc>
      </w:tr>
      <w:tr w:rsidR="000B5026" w:rsidRPr="00DC0D1E" w14:paraId="4083293F" w14:textId="77777777" w:rsidTr="00900C69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D7016A" w14:textId="77777777" w:rsidR="000B5026" w:rsidRPr="004A4BA7" w:rsidRDefault="000B5026" w:rsidP="000B502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6DD3D3E" w14:textId="77777777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B5026" w:rsidRPr="00DC0D1E" w14:paraId="217F4699" w14:textId="77777777" w:rsidTr="002273C9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C450DDF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School Contact Details </w:t>
            </w:r>
          </w:p>
          <w:p w14:paraId="64E0DCB0" w14:textId="1031EF3E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>Include: Full Name, Position, Email</w:t>
            </w:r>
          </w:p>
        </w:tc>
      </w:tr>
      <w:tr w:rsidR="000B5026" w:rsidRPr="00DC0D1E" w14:paraId="0DBEC7CE" w14:textId="77777777" w:rsidTr="003228ED">
        <w:trPr>
          <w:trHeight w:val="486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605C71" w14:textId="63E96B01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Main </w:t>
            </w:r>
            <w:r w:rsidR="00150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ontact for </w:t>
            </w:r>
            <w:r w:rsidR="00150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lacement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6C75E7A" w14:textId="5BFD828D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038DF" w14:textId="5BF9EF3A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Attendance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FF46475" w14:textId="5FCDDB3B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3FE37D1" w14:textId="77777777" w:rsidTr="003228ED">
        <w:trPr>
          <w:trHeight w:val="398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5DCAF9" w14:textId="09D21DB5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DSL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040A219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978BCB" w14:textId="5608225D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SENCO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2DAEE8C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2BA94693" w14:textId="77777777" w:rsidTr="003228ED">
        <w:trPr>
          <w:trHeight w:val="401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2B44D" w14:textId="4DFC5BCF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6EB9CCE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EB5279" w14:textId="49580D61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9C7A8F2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249D07A" w14:textId="77777777" w:rsidTr="005411C4">
        <w:trPr>
          <w:trHeight w:val="449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A2B82E9" w14:textId="5D095607" w:rsidR="000B5026" w:rsidRPr="00DC0D1E" w:rsidRDefault="000B5026" w:rsidP="00814F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Parent/Carer Details</w:t>
            </w:r>
          </w:p>
        </w:tc>
      </w:tr>
      <w:tr w:rsidR="000B5026" w:rsidRPr="00DC0D1E" w14:paraId="2407B0F6" w14:textId="77777777" w:rsidTr="00AB7D1F">
        <w:trPr>
          <w:trHeight w:val="544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tbl>
            <w:tblPr>
              <w:tblStyle w:val="TableGrid"/>
              <w:tblpPr w:leftFromText="181" w:rightFromText="181" w:vertAnchor="text" w:horzAnchor="margin" w:tblpY="1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1985"/>
              <w:gridCol w:w="1115"/>
              <w:gridCol w:w="1559"/>
              <w:gridCol w:w="2003"/>
              <w:gridCol w:w="2250"/>
            </w:tblGrid>
            <w:tr w:rsidR="000B5026" w:rsidRPr="00DC0D1E" w14:paraId="6DD59624" w14:textId="77777777" w:rsidTr="00DF72C3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480109D1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First Parent/Carer Name in Full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AE26F6A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BD92335" w14:textId="09D0BBBB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Relatio</w:t>
                  </w:r>
                  <w:r w:rsidR="003228ED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n 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to Student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242858B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3AE0EBC7" w14:textId="6732047E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DC0D1E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1C21612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418AD0A5" w14:textId="77777777" w:rsidTr="00DF72C3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35EDC89B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Second Parent/Carer Name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7E35C0F1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6F37C732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Relation to Student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49E1CDDD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76A36522" w14:textId="1F46B66D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DC0D1E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756BBEF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727468E4" w14:textId="77777777" w:rsidTr="00DF72C3">
              <w:trPr>
                <w:trHeight w:val="757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573109A" w14:textId="75BD84D1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2A50A270" w14:textId="348B7D3F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2AE80D30" w14:textId="77777777" w:rsidTr="003228ED">
              <w:trPr>
                <w:trHeight w:val="302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76E8FA98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2E29E84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B5026" w:rsidRPr="00DC0D1E" w14:paraId="6E9DD54F" w14:textId="77777777" w:rsidTr="00AC2A99">
              <w:trPr>
                <w:trHeight w:val="430"/>
              </w:trPr>
              <w:tc>
                <w:tcPr>
                  <w:tcW w:w="10740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8DB3E2" w:themeFill="text2" w:themeFillTint="66"/>
                </w:tcPr>
                <w:p w14:paraId="0A836A9E" w14:textId="52894A6F" w:rsidR="000B5026" w:rsidRPr="00DC0D1E" w:rsidRDefault="000B5026" w:rsidP="000B502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  <w:t>Transport Arrangements</w:t>
                  </w:r>
                </w:p>
              </w:tc>
            </w:tr>
            <w:tr w:rsidR="000B5026" w:rsidRPr="00DC0D1E" w14:paraId="1F628085" w14:textId="77777777" w:rsidTr="00742434">
              <w:trPr>
                <w:trHeight w:val="805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22FD526" w14:textId="2AA87E3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What arrangements have been made for the 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student to access provision</w:t>
                  </w:r>
                  <w:r w:rsid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(s)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tbl>
                  <w:tblPr>
                    <w:tblStyle w:val="TableGrid"/>
                    <w:tblW w:w="87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6"/>
                    <w:gridCol w:w="2906"/>
                    <w:gridCol w:w="2907"/>
                  </w:tblGrid>
                  <w:tr w:rsidR="000B5026" w:rsidRPr="00DC0D1E" w14:paraId="6454244F" w14:textId="77777777" w:rsidTr="006F0FDB">
                    <w:trPr>
                      <w:trHeight w:val="329"/>
                    </w:trPr>
                    <w:tc>
                      <w:tcPr>
                        <w:tcW w:w="2906" w:type="dxa"/>
                      </w:tcPr>
                      <w:p w14:paraId="0DF6D453" w14:textId="0D8011CC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lastRenderedPageBreak/>
                          <w:t>Taxi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1783686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528E2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6" w:type="dxa"/>
                      </w:tcPr>
                      <w:p w14:paraId="513C3B7C" w14:textId="103539E6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Parent/Carer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574788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E0CE3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7" w:type="dxa"/>
                      </w:tcPr>
                      <w:p w14:paraId="0EC2DAE4" w14:textId="42723226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Independent travel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-11246953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DC0D1E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0B5026" w:rsidRPr="00DC0D1E" w14:paraId="46059FE6" w14:textId="77777777" w:rsidTr="006F0FDB">
                    <w:trPr>
                      <w:trHeight w:val="1038"/>
                    </w:trPr>
                    <w:tc>
                      <w:tcPr>
                        <w:tcW w:w="2906" w:type="dxa"/>
                      </w:tcPr>
                      <w:p w14:paraId="63C95025" w14:textId="77777777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lastRenderedPageBreak/>
                          <w:t>Taxi Company…</w:t>
                        </w:r>
                      </w:p>
                      <w:p w14:paraId="6AEC4256" w14:textId="77777777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0B01CF7B" w14:textId="46CE103F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Contact Number…</w:t>
                        </w:r>
                      </w:p>
                    </w:tc>
                    <w:tc>
                      <w:tcPr>
                        <w:tcW w:w="2906" w:type="dxa"/>
                      </w:tcPr>
                      <w:p w14:paraId="3549486E" w14:textId="77777777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Parent/Carer name…</w:t>
                        </w:r>
                      </w:p>
                      <w:p w14:paraId="7884AEBF" w14:textId="77777777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5F8160EC" w14:textId="2064370F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Parent/Carer number…</w:t>
                        </w:r>
                      </w:p>
                    </w:tc>
                    <w:tc>
                      <w:tcPr>
                        <w:tcW w:w="2907" w:type="dxa"/>
                      </w:tcPr>
                      <w:p w14:paraId="01702344" w14:textId="66C76072" w:rsidR="000B5026" w:rsidRPr="00DC0D1E" w:rsidRDefault="000B5026" w:rsidP="00504A62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Please provide details if known….</w:t>
                        </w:r>
                      </w:p>
                    </w:tc>
                  </w:tr>
                </w:tbl>
                <w:p w14:paraId="0010CBAE" w14:textId="0AB030BA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FF20DCA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643F3D4" w14:textId="77777777" w:rsidR="001B4DE9" w:rsidRPr="00DC0D1E" w:rsidRDefault="001B4DE9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8"/>
        <w:gridCol w:w="836"/>
        <w:gridCol w:w="440"/>
        <w:gridCol w:w="676"/>
        <w:gridCol w:w="1719"/>
        <w:gridCol w:w="549"/>
        <w:gridCol w:w="302"/>
        <w:gridCol w:w="973"/>
        <w:gridCol w:w="567"/>
        <w:gridCol w:w="19"/>
        <w:gridCol w:w="974"/>
        <w:gridCol w:w="567"/>
      </w:tblGrid>
      <w:tr w:rsidR="00620AC2" w:rsidRPr="00DC0D1E" w14:paraId="2944074C" w14:textId="77777777" w:rsidTr="00C60BF4"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DE7DF23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ALL sections below MUST be completed </w:t>
            </w: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(Click in box if applicable. If left blank, assumed n/a):</w:t>
            </w:r>
          </w:p>
          <w:p w14:paraId="6368099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8EEC676" w14:textId="77777777" w:rsidTr="00C60BF4">
        <w:trPr>
          <w:trHeight w:val="36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D8BF9C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</w:t>
            </w:r>
          </w:p>
          <w:p w14:paraId="633B84B5" w14:textId="77777777" w:rsidR="00620AC2" w:rsidRPr="00DC0D1E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5F0711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Voluntary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1214094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9F05EC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B2F43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protection</w:t>
            </w:r>
          </w:p>
          <w:p w14:paraId="484EE4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 47</w:t>
            </w:r>
            <w:r w:rsidR="002566C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06648661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5974D09" w14:textId="54F1738E" w:rsidR="00620AC2" w:rsidRPr="00DC0D1E" w:rsidRDefault="0025086D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730751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in Need SEC 17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FEC9F58" w14:textId="559C90ED" w:rsidR="00620AC2" w:rsidRPr="00DC0D1E" w:rsidRDefault="00504A6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525596839"/>
                <w14:checkbox>
                  <w14:checked w14:val="0"/>
                  <w14:checkedState w14:val="221A" w14:font="Agency FB"/>
                  <w14:uncheckedState w14:val="2610" w14:font="MS Gothic"/>
                </w14:checkbox>
              </w:sdtPr>
              <w:sdtEndPr/>
              <w:sdtContent>
                <w:r w:rsidR="0025086D"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AC2" w:rsidRPr="00DC0D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9C28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Private Foster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2406678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2992497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D836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4607D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7035686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CA88B25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AC2" w:rsidRPr="00DC0D1E" w14:paraId="1AD58A6F" w14:textId="77777777" w:rsidTr="00C60BF4">
        <w:trPr>
          <w:trHeight w:val="36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40634D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2E50E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Statutory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3043451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BE3404F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26D0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1E354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EEA0F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EA341B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1CAC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08D184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5A8C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D1772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05E29BB" w14:textId="77777777" w:rsidTr="000449B7">
        <w:trPr>
          <w:trHeight w:val="467"/>
        </w:trPr>
        <w:tc>
          <w:tcPr>
            <w:tcW w:w="107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2C87B0" w14:textId="77777777" w:rsidR="00620AC2" w:rsidRPr="00DC0D1E" w:rsidRDefault="002566CD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*If CP, state category: </w:t>
            </w:r>
          </w:p>
        </w:tc>
      </w:tr>
      <w:tr w:rsidR="00620AC2" w:rsidRPr="00DC0D1E" w14:paraId="152C53A2" w14:textId="77777777" w:rsidTr="006655EA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C08BD" w14:textId="64A73F90" w:rsidR="00620AC2" w:rsidRPr="00DC0D1E" w:rsidRDefault="00E53AD9" w:rsidP="008311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If LAC or CP which local authority holds the order:</w:t>
            </w:r>
          </w:p>
        </w:tc>
        <w:tc>
          <w:tcPr>
            <w:tcW w:w="3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E38388A" w14:textId="34D19FD8" w:rsidR="00620AC2" w:rsidRPr="00DC0D1E" w:rsidRDefault="00620AC2" w:rsidP="00C60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DE5F8" w14:textId="25908882" w:rsidR="00620AC2" w:rsidRPr="00DC0D1E" w:rsidRDefault="00E53AD9" w:rsidP="00C60B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Date in Care:</w:t>
            </w:r>
          </w:p>
        </w:tc>
        <w:tc>
          <w:tcPr>
            <w:tcW w:w="15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CC1AC9" w14:textId="68EDF948" w:rsidR="00620AC2" w:rsidRPr="001129D5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55EA" w:rsidRPr="00DC0D1E" w14:paraId="13F10B3A" w14:textId="77777777" w:rsidTr="00C14218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F5D28" w14:textId="6317806E" w:rsidR="006655EA" w:rsidRPr="00DC0D1E" w:rsidRDefault="006655EA" w:rsidP="00E53A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Entitled to Free School Meals </w:t>
            </w:r>
            <w:r w:rsidRPr="00DC0D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(Full Day placements require this info)</w:t>
            </w:r>
            <w:r w:rsidR="000667E9" w:rsidRPr="00DC0D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678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D163DD" w14:textId="7A7F36B2" w:rsidR="006655EA" w:rsidRPr="00DC0D1E" w:rsidRDefault="006655EA" w:rsidP="00E53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9133AF" w14:textId="77777777" w:rsidR="00620AC2" w:rsidRPr="00DC0D1E" w:rsidRDefault="00620AC2">
      <w:pPr>
        <w:rPr>
          <w:rFonts w:asciiTheme="minorHAnsi" w:hAnsiTheme="minorHAnsi" w:cstheme="minorHAnsi"/>
        </w:rPr>
      </w:pPr>
    </w:p>
    <w:tbl>
      <w:tblPr>
        <w:tblStyle w:val="TableGrid3"/>
        <w:tblpPr w:leftFromText="180" w:rightFromText="180" w:vertAnchor="text" w:horzAnchor="margin" w:tblpY="-43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2972"/>
        <w:gridCol w:w="2148"/>
        <w:gridCol w:w="262"/>
        <w:gridCol w:w="1559"/>
        <w:gridCol w:w="1843"/>
        <w:gridCol w:w="1134"/>
        <w:gridCol w:w="981"/>
      </w:tblGrid>
      <w:tr w:rsidR="007A30FB" w:rsidRPr="00DC0D1E" w14:paraId="24CD72B8" w14:textId="77777777" w:rsidTr="007A30FB">
        <w:trPr>
          <w:trHeight w:hRule="exact" w:val="454"/>
          <w:tblCellSpacing w:w="20" w:type="dxa"/>
        </w:trPr>
        <w:tc>
          <w:tcPr>
            <w:tcW w:w="10819" w:type="dxa"/>
            <w:gridSpan w:val="7"/>
            <w:shd w:val="clear" w:color="auto" w:fill="8DB3E2" w:themeFill="text2" w:themeFillTint="66"/>
            <w:vAlign w:val="center"/>
          </w:tcPr>
          <w:p w14:paraId="64798418" w14:textId="77777777" w:rsidR="007A30FB" w:rsidRPr="00DC0D1E" w:rsidRDefault="007A30FB" w:rsidP="007A30F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</w:rPr>
              <w:br w:type="page"/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SEN/Health Details</w:t>
            </w:r>
          </w:p>
        </w:tc>
      </w:tr>
      <w:tr w:rsidR="007A30FB" w:rsidRPr="00DC0D1E" w14:paraId="511B8F9C" w14:textId="77777777" w:rsidTr="000667E9">
        <w:trPr>
          <w:trHeight w:hRule="exact" w:val="692"/>
          <w:tblCellSpacing w:w="20" w:type="dxa"/>
        </w:trPr>
        <w:tc>
          <w:tcPr>
            <w:tcW w:w="2912" w:type="dxa"/>
            <w:shd w:val="clear" w:color="auto" w:fill="FFFFFF" w:themeFill="background1"/>
            <w:vAlign w:val="center"/>
          </w:tcPr>
          <w:p w14:paraId="78B6B09E" w14:textId="7EE5334C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EHCP</w:t>
            </w:r>
            <w:r w:rsidR="000667E9"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Undergoing Assessment (please state)</w:t>
            </w:r>
          </w:p>
        </w:tc>
        <w:tc>
          <w:tcPr>
            <w:tcW w:w="2370" w:type="dxa"/>
            <w:gridSpan w:val="2"/>
            <w:shd w:val="clear" w:color="auto" w:fill="DBE5F1" w:themeFill="accent1" w:themeFillTint="33"/>
            <w:vAlign w:val="center"/>
          </w:tcPr>
          <w:p w14:paraId="13A28AF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DB92EF8" w14:textId="64979028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SEN Support</w:t>
            </w:r>
          </w:p>
        </w:tc>
        <w:tc>
          <w:tcPr>
            <w:tcW w:w="1803" w:type="dxa"/>
            <w:shd w:val="clear" w:color="auto" w:fill="DBE5F1" w:themeFill="accent1" w:themeFillTint="33"/>
            <w:vAlign w:val="center"/>
          </w:tcPr>
          <w:p w14:paraId="244BBDC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8BB70E7" w14:textId="6231D59C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19E714F4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A30FB" w:rsidRPr="00DC0D1E" w14:paraId="5097A876" w14:textId="77777777" w:rsidTr="007A30FB">
        <w:trPr>
          <w:trHeight w:hRule="exact" w:val="750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9612BA4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the student considered to be disabled? If yes, please provide details.</w:t>
            </w: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FD3EF80" w14:textId="602637BD" w:rsidR="007A30FB" w:rsidRPr="00BA2D39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2F53262E" w14:textId="77777777" w:rsidTr="00BF27C1">
        <w:trPr>
          <w:trHeight w:hRule="exact" w:val="1590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6526A216" w14:textId="106B707A" w:rsidR="007A30FB" w:rsidRPr="00BF27C1" w:rsidRDefault="00504A62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Are there any access arrangements in place? (e.g., reader, scribe, extra time, prompter, rest breaks, enlarged papers, etc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)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.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This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section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u w:val="single"/>
                <w:lang w:eastAsia="en-US"/>
              </w:rPr>
              <w:t>must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be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completed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for students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accessing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J16 Construction to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ensure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they receive the required assistance for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their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exam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(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)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in Year 11.</w:t>
            </w:r>
          </w:p>
          <w:p w14:paraId="1625236D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29CCC29F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49D11D80" w14:textId="77777777" w:rsidTr="000667E9">
        <w:trPr>
          <w:trHeight w:hRule="exact" w:val="877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3EC7314" w14:textId="18F7DEE4" w:rsidR="007A30FB" w:rsidRPr="00DC0D1E" w:rsidRDefault="001A4661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Briefly describe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the student’s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pecial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ducational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eeds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(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Please provide any information that </w:t>
            </w:r>
            <w:r w:rsidR="005919CE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alternative 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providers may need to be aware of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or is of relevance 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to 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the placement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).</w:t>
            </w:r>
          </w:p>
          <w:p w14:paraId="41077ADE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015DC1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769D69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381BF5A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396C35B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722C7A77" w14:textId="77777777" w:rsidTr="000667E9">
        <w:trPr>
          <w:trHeight w:hRule="exact" w:val="54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76658E1D" w14:textId="05E087F6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Does the student have any medical needs / health concerns / physical needs / prescribed medication </w:t>
            </w:r>
          </w:p>
          <w:p w14:paraId="3109EDD7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4F61BF5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9B7173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65C34BF" w14:textId="77777777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4A6079C6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30290861" w14:textId="77777777" w:rsidTr="007A30FB">
        <w:trPr>
          <w:trHeight w:hRule="exact" w:val="111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F6329C2" w14:textId="30240653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there have been concerns about the student’s mental health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indicate </w:t>
            </w:r>
            <w:r w:rsidR="00DC0D1E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whether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referral has been made to a mental health professional. </w:t>
            </w: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A45BB24" w14:textId="22F9BE94" w:rsidR="007A30FB" w:rsidRPr="00BA2D39" w:rsidRDefault="00BA2D39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5947074D" w14:textId="77777777" w:rsidR="007A30FB" w:rsidRPr="00DC0D1E" w:rsidRDefault="007A30FB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4394"/>
        <w:gridCol w:w="3951"/>
      </w:tblGrid>
      <w:tr w:rsidR="00061F31" w:rsidRPr="00DC0D1E" w14:paraId="2B5143EC" w14:textId="77777777" w:rsidTr="002273C9">
        <w:tc>
          <w:tcPr>
            <w:tcW w:w="10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D78A581" w14:textId="1A7285D0" w:rsidR="00061F31" w:rsidRPr="00DC0D1E" w:rsidRDefault="001E1772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Agencies Involved</w:t>
            </w:r>
            <w:r w:rsidR="009874FC"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874FC"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(e.g. Social Care, MAT, EWS)</w:t>
            </w:r>
          </w:p>
          <w:p w14:paraId="5872130A" w14:textId="77777777" w:rsidR="00061F31" w:rsidRPr="00DC0D1E" w:rsidRDefault="00061F31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F31" w:rsidRPr="00DC0D1E" w14:paraId="03215376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76DAE" w14:textId="0E7760F0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Agenc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787DA" w14:textId="77777777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36F4B" w14:textId="77777777" w:rsidR="00061F31" w:rsidRPr="00DC0D1E" w:rsidRDefault="002566CD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Email/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Numbers</w:t>
            </w:r>
          </w:p>
        </w:tc>
      </w:tr>
      <w:tr w:rsidR="00061F31" w:rsidRPr="00DC0D1E" w14:paraId="2FBF2B98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08B86B9" w14:textId="13F0461F" w:rsidR="00061F31" w:rsidRPr="00DC0D1E" w:rsidRDefault="00061F31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3BC2B2B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4D0F7CD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DC0D1E" w14:paraId="3EE3091D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3F841EE" w14:textId="03BED2A8" w:rsidR="004509EE" w:rsidRPr="00DC0D1E" w:rsidRDefault="004509EE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6062DE3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61B42EA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2AC4A0A" w14:textId="77777777" w:rsidR="0026494A" w:rsidRPr="00DC0D1E" w:rsidRDefault="0026494A" w:rsidP="00061F31">
      <w:pPr>
        <w:rPr>
          <w:rFonts w:asciiTheme="minorHAnsi" w:hAnsiTheme="minorHAnsi" w:cstheme="minorHAnsi"/>
        </w:rPr>
      </w:pPr>
    </w:p>
    <w:tbl>
      <w:tblPr>
        <w:tblStyle w:val="TableGrid4"/>
        <w:tblpPr w:leftFromText="180" w:rightFromText="180" w:vertAnchor="text" w:horzAnchor="margin" w:tblpY="5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4525"/>
      </w:tblGrid>
      <w:tr w:rsidR="001F587A" w:rsidRPr="00DC0D1E" w14:paraId="63C3B37F" w14:textId="77777777" w:rsidTr="002273C9">
        <w:trPr>
          <w:trHeight w:hRule="exact" w:val="454"/>
          <w:tblCellSpacing w:w="20" w:type="dxa"/>
        </w:trPr>
        <w:tc>
          <w:tcPr>
            <w:tcW w:w="10819" w:type="dxa"/>
            <w:gridSpan w:val="3"/>
            <w:shd w:val="clear" w:color="auto" w:fill="8DB3E2" w:themeFill="text2" w:themeFillTint="66"/>
            <w:vAlign w:val="center"/>
          </w:tcPr>
          <w:p w14:paraId="36A1443D" w14:textId="77777777" w:rsidR="001F587A" w:rsidRPr="00DC0D1E" w:rsidRDefault="001F587A" w:rsidP="001F5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Safeguarding/Risk Assessment</w:t>
            </w:r>
          </w:p>
        </w:tc>
      </w:tr>
      <w:tr w:rsidR="001F587A" w:rsidRPr="00DC0D1E" w14:paraId="2405F9A8" w14:textId="77777777" w:rsidTr="003B24E5">
        <w:trPr>
          <w:trHeight w:hRule="exact" w:val="454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5C9F915" w14:textId="4F573E36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Has 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 recent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EHA been completed for this student?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106594B1" w14:textId="3F0815BD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98550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r w:rsidR="00BA2D3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5411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1F587A" w:rsidRPr="00DC0D1E" w14:paraId="4D52B941" w14:textId="77777777" w:rsidTr="003B24E5">
        <w:trPr>
          <w:trHeight w:val="893"/>
          <w:tblCellSpacing w:w="20" w:type="dxa"/>
        </w:trPr>
        <w:tc>
          <w:tcPr>
            <w:tcW w:w="6314" w:type="dxa"/>
            <w:gridSpan w:val="2"/>
            <w:shd w:val="clear" w:color="auto" w:fill="auto"/>
          </w:tcPr>
          <w:p w14:paraId="14477415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Does this student have a history of violence towards others? </w:t>
            </w:r>
          </w:p>
          <w:p w14:paraId="143CF923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If yes, to whom?</w:t>
            </w:r>
          </w:p>
          <w:p w14:paraId="022E6D57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Please provide brief details.</w:t>
            </w:r>
          </w:p>
        </w:tc>
        <w:tc>
          <w:tcPr>
            <w:tcW w:w="4465" w:type="dxa"/>
            <w:shd w:val="clear" w:color="auto" w:fill="DBE5F1" w:themeFill="accent1" w:themeFillTint="33"/>
          </w:tcPr>
          <w:p w14:paraId="138FAA63" w14:textId="0FC16E60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484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6063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09884F31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48FE6D8D" w14:textId="77777777" w:rsidTr="0026494A">
        <w:trPr>
          <w:trHeight w:hRule="exact" w:val="541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7999E420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Does this student pose a significant threat of harm to others</w:t>
            </w:r>
            <w:r w:rsidR="0080479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or themselves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6BD01FBB" w14:textId="48ED690B" w:rsidR="003169C5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7488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2317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1FD1A6F3" w14:textId="7C372D41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328EA33D" w14:textId="77777777" w:rsidTr="0026494A">
        <w:trPr>
          <w:trHeight w:hRule="exact" w:val="535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3BD99AE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Does this student have any history of substance misuse?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4B5FBBD4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6684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6797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7BBD91C8" w14:textId="4FB8554B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E75981C" w14:textId="77777777" w:rsidTr="006655EA">
        <w:trPr>
          <w:trHeight w:hRule="exact" w:val="806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2F8F52D7" w14:textId="74A5F44A" w:rsidR="006655EA" w:rsidRPr="00DC0D1E" w:rsidRDefault="006655E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Does the student currently have an up-to-date Risk Assessment in place?  </w:t>
            </w:r>
            <w:r w:rsidRPr="00DC0D1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J16 Officers may request a RA if there are significant indicators of risk.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7972A43C" w14:textId="5B967172" w:rsidR="006655EA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1785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553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2869D0A2" w14:textId="1BC9BDDD" w:rsidR="00DC0D1E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29F9B553" w14:textId="77777777" w:rsidTr="006655EA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2D07C965" w14:textId="0D408BAC" w:rsidR="006655EA" w:rsidRPr="00DC0D1E" w:rsidRDefault="006655EA" w:rsidP="006655E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Any other significant event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we need to be aware of that may impact on student behaviour.</w:t>
            </w:r>
          </w:p>
        </w:tc>
        <w:tc>
          <w:tcPr>
            <w:tcW w:w="7300" w:type="dxa"/>
            <w:gridSpan w:val="2"/>
            <w:shd w:val="clear" w:color="auto" w:fill="DBE5F1" w:themeFill="accent1" w:themeFillTint="33"/>
          </w:tcPr>
          <w:p w14:paraId="1EC5EBF4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BFF8AA2" w14:textId="77777777" w:rsidTr="006655EA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33C7D3CA" w14:textId="32B59247" w:rsidR="006655EA" w:rsidRPr="00DC0D1E" w:rsidRDefault="006655EA" w:rsidP="00665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Summarise any health and safety</w:t>
            </w:r>
            <w:r w:rsidR="000B5026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/safeguarding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concerns that have not been covered by above</w:t>
            </w:r>
            <w:r w:rsidR="0031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00" w:type="dxa"/>
            <w:gridSpan w:val="2"/>
            <w:shd w:val="clear" w:color="auto" w:fill="DBE5F1" w:themeFill="accent1" w:themeFillTint="33"/>
          </w:tcPr>
          <w:p w14:paraId="1414C613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BAE0824" w14:textId="77777777" w:rsidR="00F105DB" w:rsidRPr="00DC0D1E" w:rsidRDefault="00F105DB" w:rsidP="00F105DB">
      <w:pPr>
        <w:rPr>
          <w:rFonts w:asciiTheme="minorHAnsi" w:hAnsiTheme="minorHAnsi" w:cstheme="minorHAnsi"/>
        </w:rPr>
      </w:pPr>
    </w:p>
    <w:tbl>
      <w:tblPr>
        <w:tblStyle w:val="TableGrid5"/>
        <w:tblpPr w:leftFromText="180" w:rightFromText="180" w:vertAnchor="text" w:horzAnchor="margin" w:tblpY="74"/>
        <w:tblW w:w="10931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  <w:gridCol w:w="1722"/>
      </w:tblGrid>
      <w:tr w:rsidR="001F587A" w:rsidRPr="00DC0D1E" w14:paraId="2AA6FC76" w14:textId="77777777" w:rsidTr="002273C9">
        <w:trPr>
          <w:trHeight w:hRule="exact" w:val="454"/>
          <w:tblCellSpacing w:w="20" w:type="dxa"/>
        </w:trPr>
        <w:tc>
          <w:tcPr>
            <w:tcW w:w="10851" w:type="dxa"/>
            <w:gridSpan w:val="3"/>
            <w:shd w:val="clear" w:color="auto" w:fill="8DB3E2" w:themeFill="text2" w:themeFillTint="66"/>
            <w:vAlign w:val="center"/>
          </w:tcPr>
          <w:p w14:paraId="0E7B48DD" w14:textId="77777777" w:rsidR="001F587A" w:rsidRPr="00DC0D1E" w:rsidRDefault="00551AE1" w:rsidP="001F5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Current Academic Information</w:t>
            </w:r>
          </w:p>
        </w:tc>
      </w:tr>
      <w:tr w:rsidR="001F587A" w:rsidRPr="00DC0D1E" w14:paraId="1504BBB6" w14:textId="77777777" w:rsidTr="00127757">
        <w:trPr>
          <w:trHeight w:hRule="exact" w:val="399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632FFADB" w14:textId="77777777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Is the student currently attending mainstream lessons?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3FBB4298" w14:textId="57D0B4DC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3851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21370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42B7820B" w14:textId="375F1BBF" w:rsidR="001F587A" w:rsidRPr="00DC0D1E" w:rsidRDefault="001F587A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27757" w:rsidRPr="00DC0D1E" w14:paraId="7649E1FF" w14:textId="77777777" w:rsidTr="00127757">
        <w:trPr>
          <w:trHeight w:hRule="exact" w:val="670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71A1F52E" w14:textId="7777777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If no, where does the student access core subject lessons?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6D47CB29" w14:textId="7777777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F587A" w:rsidRPr="00DC0D1E" w14:paraId="0D08C1DF" w14:textId="77777777" w:rsidTr="00E45DC0">
        <w:trPr>
          <w:trHeight w:val="617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0B6FE874" w14:textId="77777777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Is the student accessing 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any other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alternative provision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in addition to this referral e.g. school’s internal AP centre, other offsite vocational or core provision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3F48BCF9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9980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45170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5F356482" w14:textId="7CB74425" w:rsidR="001F587A" w:rsidRPr="00DC0D1E" w:rsidRDefault="001F587A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E5DBC2D" w14:textId="77777777" w:rsidR="00455A12" w:rsidRPr="00DC0D1E" w:rsidRDefault="00455A12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5A12" w:rsidRPr="00DC0D1E" w14:paraId="76A7B3AB" w14:textId="77777777" w:rsidTr="00551AE1">
        <w:trPr>
          <w:trHeight w:hRule="exact" w:val="882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24025258" w14:textId="77777777" w:rsidR="00455A12" w:rsidRPr="00DC0D1E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If yes, please provide </w:t>
            </w:r>
            <w:r w:rsidR="00863F3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brief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details</w:t>
            </w:r>
            <w:r w:rsidR="00551AE1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and add to timetable below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081DB4A4" w14:textId="77777777" w:rsidR="00455A12" w:rsidRPr="00B078C3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AA49AE3" w14:textId="77777777" w:rsidR="004509EE" w:rsidRPr="00DC0D1E" w:rsidRDefault="004509EE">
      <w:pPr>
        <w:rPr>
          <w:rFonts w:asciiTheme="minorHAnsi" w:hAnsiTheme="minorHAnsi" w:cstheme="minorHAnsi"/>
        </w:rPr>
      </w:pPr>
    </w:p>
    <w:tbl>
      <w:tblPr>
        <w:tblStyle w:val="TableGrid4"/>
        <w:tblpPr w:leftFromText="181" w:rightFromText="181" w:vertAnchor="text" w:horzAnchor="margin" w:tblpX="13" w:tblpY="1"/>
        <w:tblW w:w="1091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1"/>
        <w:gridCol w:w="2422"/>
        <w:gridCol w:w="1701"/>
        <w:gridCol w:w="1701"/>
        <w:gridCol w:w="1701"/>
      </w:tblGrid>
      <w:tr w:rsidR="00863F32" w:rsidRPr="00DC0D1E" w14:paraId="44EB6A10" w14:textId="77777777" w:rsidTr="00C60BF4">
        <w:trPr>
          <w:trHeight w:hRule="exact" w:val="710"/>
          <w:tblCellSpacing w:w="20" w:type="dxa"/>
        </w:trPr>
        <w:tc>
          <w:tcPr>
            <w:tcW w:w="10836" w:type="dxa"/>
            <w:gridSpan w:val="5"/>
            <w:shd w:val="clear" w:color="auto" w:fill="8DB3E2" w:themeFill="text2" w:themeFillTint="66"/>
            <w:vAlign w:val="center"/>
          </w:tcPr>
          <w:p w14:paraId="37D6C25E" w14:textId="1509A560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Current </w:t>
            </w:r>
            <w:r w:rsidR="00814F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orking and</w:t>
            </w:r>
            <w:r w:rsidR="00814F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T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arget </w:t>
            </w:r>
            <w:r w:rsidR="00814F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rades</w:t>
            </w:r>
          </w:p>
        </w:tc>
      </w:tr>
      <w:tr w:rsidR="00863F32" w:rsidRPr="00DC0D1E" w14:paraId="75849F14" w14:textId="77777777" w:rsidTr="00C60BF4">
        <w:trPr>
          <w:trHeight w:hRule="exact" w:val="710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650C075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2F3F769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Specification/ Course</w:t>
            </w:r>
          </w:p>
        </w:tc>
        <w:tc>
          <w:tcPr>
            <w:tcW w:w="1661" w:type="dxa"/>
          </w:tcPr>
          <w:p w14:paraId="546745BE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8EB789F" w14:textId="1D96292F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Delivered </w:t>
            </w:r>
            <w:r w:rsidR="00FD4CE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B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C7F2323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Target Grade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73B21B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Current Grade</w:t>
            </w:r>
          </w:p>
        </w:tc>
      </w:tr>
      <w:tr w:rsidR="00863F32" w:rsidRPr="00DC0D1E" w14:paraId="51B8DF7A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7BD7CA55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English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207A19B0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073843B1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14898D1C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7BF71A4C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2F1DBD7C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C622D8D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Maths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1D7A5916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9B852D1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F4E141D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61665D7F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45DC0" w:rsidRPr="00DC0D1E" w14:paraId="42044491" w14:textId="77777777" w:rsidTr="00E45DC0">
        <w:trPr>
          <w:trHeight w:hRule="exact" w:val="673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22FB0A8D" w14:textId="77777777" w:rsidR="00E45DC0" w:rsidRPr="00DC0D1E" w:rsidRDefault="00E45DC0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Other subjects relevant to referral (please list below)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13D08829" w14:textId="77777777" w:rsidR="00E45DC0" w:rsidRPr="003169C5" w:rsidRDefault="00E45DC0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246F8A2D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8C746F1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4FF96457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2D8B40D0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524231EB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5081F3B7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6FBFCEA2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661499E4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3F60ACD9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AD3E5AF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E1F5726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035F07ED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671E41" w14:textId="77777777" w:rsidR="00127757" w:rsidRPr="00DC0D1E" w:rsidRDefault="00127757" w:rsidP="00F105DB">
      <w:pPr>
        <w:rPr>
          <w:rFonts w:asciiTheme="minorHAnsi" w:hAnsiTheme="minorHAnsi" w:cstheme="minorHAnsi"/>
        </w:rPr>
      </w:pPr>
    </w:p>
    <w:tbl>
      <w:tblPr>
        <w:tblStyle w:val="TableGrid7"/>
        <w:tblW w:w="10915" w:type="dxa"/>
        <w:tblInd w:w="-15" w:type="dxa"/>
        <w:tblLook w:val="04A0" w:firstRow="1" w:lastRow="0" w:firstColumn="1" w:lastColumn="0" w:noHBand="0" w:noVBand="1"/>
      </w:tblPr>
      <w:tblGrid>
        <w:gridCol w:w="10915"/>
      </w:tblGrid>
      <w:tr w:rsidR="00804796" w:rsidRPr="00DC0D1E" w14:paraId="2B1930FD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B0071C4" w14:textId="117D29CB" w:rsidR="00804796" w:rsidRPr="00DC0D1E" w:rsidRDefault="000B5026" w:rsidP="00804796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</w:t>
            </w:r>
            <w:r w:rsidR="00804796"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 Information</w:t>
            </w:r>
          </w:p>
        </w:tc>
      </w:tr>
      <w:tr w:rsidR="007B126D" w:rsidRPr="00DC0D1E" w14:paraId="434D6F3C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792A03" w14:textId="52BC9D21" w:rsidR="007B126D" w:rsidRPr="00DC0D1E" w:rsidRDefault="007B126D" w:rsidP="00555936">
            <w:pPr>
              <w:keepNext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are the </w:t>
            </w:r>
            <w:r w:rsidR="00CD6F9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55936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tudent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’s strengths / interest, including activities outside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school?</w:t>
            </w:r>
          </w:p>
        </w:tc>
      </w:tr>
      <w:tr w:rsidR="007B126D" w:rsidRPr="00DC0D1E" w14:paraId="43243CB1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B128D8" w14:textId="77777777" w:rsidR="007B126D" w:rsidRPr="00DC0D1E" w:rsidRDefault="007B126D" w:rsidP="007B126D">
            <w:pPr>
              <w:rPr>
                <w:rFonts w:asciiTheme="minorHAnsi" w:hAnsiTheme="minorHAnsi" w:cstheme="minorHAnsi"/>
              </w:rPr>
            </w:pPr>
          </w:p>
          <w:p w14:paraId="03788F75" w14:textId="77777777" w:rsidR="00295079" w:rsidRPr="003169C5" w:rsidRDefault="00295079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0C8770F1" w14:textId="77777777" w:rsidTr="00804796">
        <w:trPr>
          <w:trHeight w:val="4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392D30" w14:textId="77777777" w:rsidR="004A5496" w:rsidRPr="00DC0D1E" w:rsidRDefault="00CD6F99" w:rsidP="00EF668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Are parents aware of the referral?  What are their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</w:tc>
      </w:tr>
      <w:tr w:rsidR="004A5496" w:rsidRPr="00DC0D1E" w14:paraId="030F9B42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D333A65" w14:textId="77777777" w:rsidR="004A5496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9B25" w14:textId="2D117767" w:rsidR="0042021A" w:rsidRPr="003169C5" w:rsidRDefault="0042021A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4FC" w:rsidRPr="00DC0D1E" w14:paraId="054BAE91" w14:textId="77777777" w:rsidTr="009874FC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D2F872" w14:textId="13980832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If there have been concerns or information about the student’s social/family circumstances, please describe these briefly below.  </w:t>
            </w:r>
          </w:p>
          <w:p w14:paraId="41416850" w14:textId="77777777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</w:p>
        </w:tc>
      </w:tr>
      <w:tr w:rsidR="009874FC" w:rsidRPr="00DC0D1E" w14:paraId="27AC1C0E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D9F92BB" w14:textId="269533C3" w:rsidR="009874FC" w:rsidRPr="003169C5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224D7" w14:textId="77777777" w:rsidR="009874FC" w:rsidRPr="00B078C3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541B7446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C3EB07" w14:textId="6046E26B" w:rsidR="004A5496" w:rsidRPr="00DC0D1E" w:rsidRDefault="00CD6F99" w:rsidP="004A549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Is the student aware of the referral? What are </w:t>
            </w:r>
            <w:r w:rsidR="000667E9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their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  <w:p w14:paraId="5F1C19ED" w14:textId="77777777" w:rsidR="004A5496" w:rsidRPr="00DC0D1E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29EBAC34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C489485" w14:textId="77777777" w:rsidR="004A5496" w:rsidRPr="003169C5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68C28" w14:textId="77777777" w:rsidR="004A5496" w:rsidRPr="00DC0D1E" w:rsidRDefault="004A5496" w:rsidP="007B126D">
            <w:pPr>
              <w:rPr>
                <w:rFonts w:asciiTheme="minorHAnsi" w:hAnsiTheme="minorHAnsi" w:cstheme="minorHAnsi"/>
              </w:rPr>
            </w:pPr>
          </w:p>
        </w:tc>
      </w:tr>
    </w:tbl>
    <w:p w14:paraId="47EA04B0" w14:textId="77777777" w:rsidR="007B126D" w:rsidRPr="00DC0D1E" w:rsidRDefault="004A5496" w:rsidP="00F105DB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7C2B7F7" w14:textId="77777777" w:rsidR="00E0193D" w:rsidRPr="00DC0D1E" w:rsidRDefault="00E0193D" w:rsidP="00F105D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7B126D" w:rsidRPr="00DC0D1E" w14:paraId="145373CF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4186B61" w14:textId="77777777" w:rsidR="007B126D" w:rsidRPr="00DC0D1E" w:rsidRDefault="007B126D" w:rsidP="007B126D">
            <w:pPr>
              <w:rPr>
                <w:rFonts w:asciiTheme="minorHAnsi" w:hAnsiTheme="minorHAnsi" w:cstheme="minorHAnsi"/>
                <w:color w:val="666699"/>
                <w:sz w:val="20"/>
                <w:szCs w:val="20"/>
              </w:rPr>
            </w:pPr>
          </w:p>
          <w:p w14:paraId="37DC2A67" w14:textId="77777777" w:rsidR="007B126D" w:rsidRPr="00DC0D1E" w:rsidRDefault="005445B1" w:rsidP="00B82F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Behaviour</w:t>
            </w:r>
          </w:p>
        </w:tc>
      </w:tr>
      <w:tr w:rsidR="007B126D" w:rsidRPr="00DC0D1E" w14:paraId="556325EA" w14:textId="77777777" w:rsidTr="00CD6F99">
        <w:trPr>
          <w:trHeight w:val="49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8E7D20" w14:textId="71AF3C36" w:rsidR="007B126D" w:rsidRPr="00DC0D1E" w:rsidRDefault="009874FC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state any current or historical behavioural concerns 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 already mentioned above.</w:t>
            </w:r>
            <w:r w:rsidR="007B12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126D" w:rsidRPr="00DC0D1E" w14:paraId="74293B15" w14:textId="77777777" w:rsidTr="00CD6F99">
        <w:trPr>
          <w:trHeight w:val="646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7B2746C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7E0C516B" w14:textId="77777777" w:rsidTr="00CD6F99">
        <w:trPr>
          <w:trHeight w:val="48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C8B63" w14:textId="77777777" w:rsidR="007B126D" w:rsidRPr="00DC0D1E" w:rsidRDefault="002273C9" w:rsidP="007B1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 on the student’s attitude to work, with staff and with peers.</w:t>
            </w:r>
          </w:p>
        </w:tc>
      </w:tr>
      <w:tr w:rsidR="007B126D" w:rsidRPr="00DC0D1E" w14:paraId="40BB5C0C" w14:textId="77777777" w:rsidTr="00CD6F99">
        <w:trPr>
          <w:trHeight w:val="48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9C6AD6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67B2CD72" w14:textId="77777777" w:rsidTr="00CD6F99">
        <w:trPr>
          <w:trHeight w:val="48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C71D0F" w14:textId="77BECA80" w:rsidR="007B126D" w:rsidRPr="00DC0D1E" w:rsidRDefault="007B126D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Outline </w:t>
            </w:r>
            <w:r w:rsidR="002273C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any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successful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behaviour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445B1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trategies for working with </w:t>
            </w:r>
            <w:r w:rsidR="00863F32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this </w:t>
            </w:r>
            <w:r w:rsidR="005445B1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7B126D" w:rsidRPr="00DC0D1E" w14:paraId="006D15BC" w14:textId="77777777" w:rsidTr="00EA6745">
        <w:trPr>
          <w:trHeight w:val="489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1807823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8DBBDE" w14:textId="77777777" w:rsidR="00C9058E" w:rsidRPr="00DC0D1E" w:rsidRDefault="00C9058E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F54014F" w14:textId="77777777" w:rsidR="00FD6934" w:rsidRPr="00DC0D1E" w:rsidRDefault="00FD6934" w:rsidP="001C5E20">
      <w:pPr>
        <w:pStyle w:val="NoSpacing"/>
        <w:rPr>
          <w:rFonts w:asciiTheme="minorHAnsi" w:hAnsiTheme="minorHAnsi" w:cstheme="minorHAnsi"/>
        </w:rPr>
      </w:pPr>
    </w:p>
    <w:p w14:paraId="6F3502E6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p w14:paraId="25089F67" w14:textId="28AC8274" w:rsidR="00295079" w:rsidRDefault="00295079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Other </w:t>
      </w:r>
      <w:r w:rsidR="00235ACA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ndicators of </w:t>
      </w:r>
      <w:r w:rsidR="00235ACA"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>isk</w:t>
      </w:r>
    </w:p>
    <w:p w14:paraId="7AF5613F" w14:textId="77777777" w:rsidR="00B078C3" w:rsidRPr="00DC0D1E" w:rsidRDefault="00B078C3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6D7F806" w14:textId="2AA0F89F" w:rsidR="00295079" w:rsidRPr="00DC0D1E" w:rsidRDefault="0026494A" w:rsidP="00295079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       </w:t>
      </w:r>
      <w:r w:rsidR="00295079" w:rsidRPr="00DC0D1E">
        <w:rPr>
          <w:rFonts w:asciiTheme="minorHAnsi" w:hAnsiTheme="minorHAnsi" w:cstheme="minorHAnsi"/>
          <w:sz w:val="20"/>
          <w:szCs w:val="20"/>
        </w:rPr>
        <w:t xml:space="preserve">Please indicate whether any of the following apply to the </w:t>
      </w:r>
      <w:r w:rsidR="005445B1" w:rsidRPr="00DC0D1E">
        <w:rPr>
          <w:rFonts w:asciiTheme="minorHAnsi" w:hAnsiTheme="minorHAnsi" w:cstheme="minorHAnsi"/>
          <w:sz w:val="20"/>
          <w:szCs w:val="20"/>
        </w:rPr>
        <w:t>student</w:t>
      </w:r>
      <w:r w:rsidR="00485656">
        <w:rPr>
          <w:rFonts w:asciiTheme="minorHAnsi" w:hAnsiTheme="minorHAnsi" w:cstheme="minorHAnsi"/>
          <w:sz w:val="20"/>
          <w:szCs w:val="20"/>
        </w:rPr>
        <w:t xml:space="preserve"> (x)</w:t>
      </w:r>
    </w:p>
    <w:p w14:paraId="3652F491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6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620"/>
        <w:gridCol w:w="1620"/>
        <w:gridCol w:w="1620"/>
      </w:tblGrid>
      <w:tr w:rsidR="00295079" w:rsidRPr="00DC0D1E" w14:paraId="574930F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277D3838" w14:textId="77777777" w:rsidR="00295079" w:rsidRPr="00DC0D1E" w:rsidRDefault="00295079" w:rsidP="00861A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09E27225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F41B8F4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Occasionally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761355E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Frequently</w:t>
            </w:r>
          </w:p>
        </w:tc>
      </w:tr>
      <w:tr w:rsidR="00485656" w:rsidRPr="00DC0D1E" w14:paraId="750E1B4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2B95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Gives in easily to pressure from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121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539CC84" w14:textId="4444E1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141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567D88A" w14:textId="7229F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504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BEB1840" w14:textId="6C9DAA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35F6CEB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A40D3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poor control of temper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67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AD5AF34" w14:textId="31DA494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799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2AF1B7B" w14:textId="015B1C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19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2BE235C" w14:textId="6FD116E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AECCCB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24DC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Challenges authority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ACFE142" w14:textId="006DC04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507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4015967" w14:textId="1EF9DA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3317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2CF6F47" w14:textId="5260399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F267BD9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72F3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damage to property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8055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C5C73C1" w14:textId="309594F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211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1D19439" w14:textId="388BD76F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9192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03011C5" w14:textId="2DDBE9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9936EE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A0009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5007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79028B1" w14:textId="625F6BF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1102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075FCD1" w14:textId="114D8A8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8736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970DB21" w14:textId="43C08E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0693AD83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2A61B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836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E7B1BF8" w14:textId="64274560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463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3ECE1D9" w14:textId="2ACC139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053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1A0F2E9" w14:textId="08D88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4F4E2804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43E6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aggressive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646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88AB7A9" w14:textId="51F5FBA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666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CB47163" w14:textId="5887112F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573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6EB623" w14:textId="5D614D3A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DA0A9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2105A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1400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19F994" w14:textId="0DF76B0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882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C88750A" w14:textId="014A85F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395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9FEC50B" w14:textId="7FD4CC9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633522A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61E2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883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14F6E0D" w14:textId="0BE4E42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468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F3D9ED1" w14:textId="350ECDC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15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A02BDAB" w14:textId="2CF076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3DD792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3F7A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sexually inappropriate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365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9A01504" w14:textId="59CD14F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7007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D52E409" w14:textId="673EECC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7440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0032634" w14:textId="1CDF1CB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877260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E767D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Attempts to manipulate / control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652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894434B" w14:textId="42BB3DA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007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AE682B1" w14:textId="4FB0576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240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830A719" w14:textId="7B891C5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1765821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BB64C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Is at risk of self-harm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153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DCD7154" w14:textId="571B96DC" w:rsidR="00485656" w:rsidRPr="00DC0D1E" w:rsidRDefault="008528E2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8242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D8176AF" w14:textId="2BCACD6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0698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AB3093E" w14:textId="5419628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BB1AFB2" w14:textId="77777777" w:rsidTr="00485656">
        <w:trPr>
          <w:trHeight w:hRule="exact" w:val="371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FC43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Drugs / alcohol have an impact on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8454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1B6CD0B" w14:textId="072450D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138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CE4E3C7" w14:textId="738F71C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4104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4033FC0" w14:textId="4BB980E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D57CBB7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E1EC0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brought in or used an offensive weapon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7999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4DE727B" w14:textId="1549085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3842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4DAC482" w14:textId="501F36E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943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7B17164" w14:textId="1FDD7E1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1FBF211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F02C7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shown racist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73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28A30DD" w14:textId="10C4A21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A8133FA" w14:textId="594DC0F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110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9B3BF50" w14:textId="026C6E8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D6BCD3" w14:textId="77777777" w:rsidR="00363859" w:rsidRPr="00DC0D1E" w:rsidRDefault="00363859" w:rsidP="00B72FD6">
      <w:pPr>
        <w:tabs>
          <w:tab w:val="left" w:pos="897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C51CEBC" w14:textId="7D7531FE" w:rsidR="001348C5" w:rsidRDefault="00B72FD6" w:rsidP="009E3365">
      <w:pPr>
        <w:tabs>
          <w:tab w:val="left" w:pos="897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C0D1E">
        <w:rPr>
          <w:rFonts w:asciiTheme="minorHAnsi" w:hAnsiTheme="minorHAnsi" w:cstheme="minorHAnsi"/>
          <w:sz w:val="22"/>
          <w:szCs w:val="22"/>
          <w:highlight w:val="yellow"/>
        </w:rPr>
        <w:t>*</w:t>
      </w:r>
      <w:r w:rsidR="002779BA"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Please note that J16 Officers may request a </w:t>
      </w:r>
      <w:r w:rsidR="003169C5">
        <w:rPr>
          <w:rFonts w:asciiTheme="minorHAnsi" w:hAnsiTheme="minorHAnsi" w:cstheme="minorHAnsi"/>
          <w:sz w:val="22"/>
          <w:szCs w:val="22"/>
          <w:highlight w:val="yellow"/>
        </w:rPr>
        <w:t>ri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sk </w:t>
      </w:r>
      <w:r w:rsidR="003169C5"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ssessment for the student if they feel it is applicable </w:t>
      </w:r>
      <w:r w:rsidR="00B21499"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dependent on 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>the risk indicators above.</w:t>
      </w:r>
    </w:p>
    <w:p w14:paraId="259F738E" w14:textId="77777777" w:rsidR="004E12BB" w:rsidRDefault="004E12BB" w:rsidP="009E3365">
      <w:pPr>
        <w:tabs>
          <w:tab w:val="left" w:pos="897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DD462B8" w14:textId="77777777" w:rsidR="004E12BB" w:rsidRPr="00DC0D1E" w:rsidRDefault="004E12BB" w:rsidP="0042021A">
      <w:pPr>
        <w:tabs>
          <w:tab w:val="left" w:pos="8970"/>
        </w:tabs>
        <w:rPr>
          <w:rFonts w:asciiTheme="minorHAnsi" w:hAnsiTheme="minorHAnsi" w:cstheme="minorHAnsi"/>
        </w:rPr>
      </w:pPr>
    </w:p>
    <w:sectPr w:rsidR="004E12BB" w:rsidRPr="00DC0D1E" w:rsidSect="00661659">
      <w:footerReference w:type="default" r:id="rId13"/>
      <w:pgSz w:w="11906" w:h="16838"/>
      <w:pgMar w:top="709" w:right="425" w:bottom="709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8555" w14:textId="77777777" w:rsidR="006670A1" w:rsidRDefault="006670A1" w:rsidP="00061F31">
      <w:r>
        <w:separator/>
      </w:r>
    </w:p>
  </w:endnote>
  <w:endnote w:type="continuationSeparator" w:id="0">
    <w:p w14:paraId="3FAE74D1" w14:textId="77777777" w:rsidR="006670A1" w:rsidRDefault="006670A1" w:rsidP="000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08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6A9E1" w14:textId="77777777" w:rsidR="006670A1" w:rsidRDefault="00667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6005C9" w14:textId="198701F8" w:rsidR="006670A1" w:rsidRPr="00EF6071" w:rsidRDefault="00AB7D1F">
    <w:pPr>
      <w:pStyle w:val="Footer"/>
      <w:rPr>
        <w:sz w:val="16"/>
        <w:szCs w:val="16"/>
      </w:rPr>
    </w:pPr>
    <w:r>
      <w:rPr>
        <w:sz w:val="16"/>
        <w:szCs w:val="16"/>
      </w:rPr>
      <w:t xml:space="preserve">J16 Part Time </w:t>
    </w:r>
    <w:r w:rsidR="005544F6">
      <w:rPr>
        <w:sz w:val="16"/>
        <w:szCs w:val="16"/>
      </w:rPr>
      <w:t>2023-2024</w:t>
    </w:r>
    <w:r w:rsidR="0043734B">
      <w:rPr>
        <w:sz w:val="16"/>
        <w:szCs w:val="16"/>
      </w:rPr>
      <w:t xml:space="preserve"> – Updated </w:t>
    </w:r>
    <w:r w:rsidR="008528E2">
      <w:rPr>
        <w:sz w:val="16"/>
        <w:szCs w:val="16"/>
      </w:rPr>
      <w:t>April</w:t>
    </w:r>
    <w:r w:rsidR="0043734B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9A5D7" w14:textId="77777777" w:rsidR="006670A1" w:rsidRDefault="006670A1" w:rsidP="00061F31">
      <w:r>
        <w:separator/>
      </w:r>
    </w:p>
  </w:footnote>
  <w:footnote w:type="continuationSeparator" w:id="0">
    <w:p w14:paraId="306E49F4" w14:textId="77777777" w:rsidR="006670A1" w:rsidRDefault="006670A1" w:rsidP="000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7323"/>
    <w:multiLevelType w:val="hybridMultilevel"/>
    <w:tmpl w:val="A78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4F8F"/>
    <w:multiLevelType w:val="hybridMultilevel"/>
    <w:tmpl w:val="863AC11A"/>
    <w:lvl w:ilvl="0" w:tplc="71B0D024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653AEF"/>
    <w:multiLevelType w:val="hybridMultilevel"/>
    <w:tmpl w:val="2D0A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D51"/>
    <w:multiLevelType w:val="hybridMultilevel"/>
    <w:tmpl w:val="6E7AC720"/>
    <w:lvl w:ilvl="0" w:tplc="A7D63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035078"/>
    <w:multiLevelType w:val="hybridMultilevel"/>
    <w:tmpl w:val="0DD4F8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4440"/>
    <w:multiLevelType w:val="hybridMultilevel"/>
    <w:tmpl w:val="278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6477">
    <w:abstractNumId w:val="4"/>
  </w:num>
  <w:num w:numId="2" w16cid:durableId="768045336">
    <w:abstractNumId w:val="0"/>
  </w:num>
  <w:num w:numId="3" w16cid:durableId="483014128">
    <w:abstractNumId w:val="6"/>
  </w:num>
  <w:num w:numId="4" w16cid:durableId="1614747666">
    <w:abstractNumId w:val="5"/>
  </w:num>
  <w:num w:numId="5" w16cid:durableId="2141217767">
    <w:abstractNumId w:val="1"/>
  </w:num>
  <w:num w:numId="6" w16cid:durableId="148912469">
    <w:abstractNumId w:val="3"/>
  </w:num>
  <w:num w:numId="7" w16cid:durableId="201884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31"/>
    <w:rsid w:val="00011B47"/>
    <w:rsid w:val="0002667F"/>
    <w:rsid w:val="00040895"/>
    <w:rsid w:val="000449B7"/>
    <w:rsid w:val="000513E8"/>
    <w:rsid w:val="00061F31"/>
    <w:rsid w:val="000667E9"/>
    <w:rsid w:val="0008186B"/>
    <w:rsid w:val="000A238A"/>
    <w:rsid w:val="000B5026"/>
    <w:rsid w:val="000B52BF"/>
    <w:rsid w:val="000D37F8"/>
    <w:rsid w:val="00104365"/>
    <w:rsid w:val="001129D5"/>
    <w:rsid w:val="0012623D"/>
    <w:rsid w:val="00127757"/>
    <w:rsid w:val="00133A9F"/>
    <w:rsid w:val="001348C5"/>
    <w:rsid w:val="00135CE0"/>
    <w:rsid w:val="00150D1B"/>
    <w:rsid w:val="00154026"/>
    <w:rsid w:val="00157574"/>
    <w:rsid w:val="00167C19"/>
    <w:rsid w:val="00170C2C"/>
    <w:rsid w:val="00175082"/>
    <w:rsid w:val="00175823"/>
    <w:rsid w:val="00191617"/>
    <w:rsid w:val="00195129"/>
    <w:rsid w:val="0019701C"/>
    <w:rsid w:val="001A41DE"/>
    <w:rsid w:val="001A4661"/>
    <w:rsid w:val="001A5B56"/>
    <w:rsid w:val="001B165F"/>
    <w:rsid w:val="001B4D00"/>
    <w:rsid w:val="001B4DE9"/>
    <w:rsid w:val="001B6AFC"/>
    <w:rsid w:val="001C5E20"/>
    <w:rsid w:val="001D01DE"/>
    <w:rsid w:val="001E1772"/>
    <w:rsid w:val="001F587A"/>
    <w:rsid w:val="00203A9E"/>
    <w:rsid w:val="002273C9"/>
    <w:rsid w:val="00235A12"/>
    <w:rsid w:val="00235ACA"/>
    <w:rsid w:val="00235BE8"/>
    <w:rsid w:val="00247360"/>
    <w:rsid w:val="0025086D"/>
    <w:rsid w:val="00252ACF"/>
    <w:rsid w:val="00253CE3"/>
    <w:rsid w:val="0025434C"/>
    <w:rsid w:val="002566CD"/>
    <w:rsid w:val="00261413"/>
    <w:rsid w:val="00262B9D"/>
    <w:rsid w:val="0026494A"/>
    <w:rsid w:val="00264CE7"/>
    <w:rsid w:val="00271658"/>
    <w:rsid w:val="00275270"/>
    <w:rsid w:val="002779BA"/>
    <w:rsid w:val="00280224"/>
    <w:rsid w:val="00283B1A"/>
    <w:rsid w:val="00283F10"/>
    <w:rsid w:val="00295079"/>
    <w:rsid w:val="002952B4"/>
    <w:rsid w:val="00296D0F"/>
    <w:rsid w:val="002B7BE4"/>
    <w:rsid w:val="002C34C8"/>
    <w:rsid w:val="002C59BD"/>
    <w:rsid w:val="002D0C22"/>
    <w:rsid w:val="002E3850"/>
    <w:rsid w:val="00303C85"/>
    <w:rsid w:val="003169C5"/>
    <w:rsid w:val="003228ED"/>
    <w:rsid w:val="00343CB7"/>
    <w:rsid w:val="003511BB"/>
    <w:rsid w:val="00363859"/>
    <w:rsid w:val="00371373"/>
    <w:rsid w:val="0037516A"/>
    <w:rsid w:val="00384BA2"/>
    <w:rsid w:val="003A511E"/>
    <w:rsid w:val="003B24E5"/>
    <w:rsid w:val="003B2DBA"/>
    <w:rsid w:val="003B6A09"/>
    <w:rsid w:val="003D1DBB"/>
    <w:rsid w:val="003E3FCA"/>
    <w:rsid w:val="003F17B2"/>
    <w:rsid w:val="004032E5"/>
    <w:rsid w:val="0042021A"/>
    <w:rsid w:val="0043734B"/>
    <w:rsid w:val="004509EE"/>
    <w:rsid w:val="00454A3F"/>
    <w:rsid w:val="00455A12"/>
    <w:rsid w:val="0046028B"/>
    <w:rsid w:val="00470063"/>
    <w:rsid w:val="00476DC5"/>
    <w:rsid w:val="00480997"/>
    <w:rsid w:val="00484B33"/>
    <w:rsid w:val="00485656"/>
    <w:rsid w:val="00493BC9"/>
    <w:rsid w:val="004A2CBD"/>
    <w:rsid w:val="004A4BA7"/>
    <w:rsid w:val="004A5496"/>
    <w:rsid w:val="004C3270"/>
    <w:rsid w:val="004C6BE0"/>
    <w:rsid w:val="004D6AAA"/>
    <w:rsid w:val="004E12BB"/>
    <w:rsid w:val="004E36D3"/>
    <w:rsid w:val="004E5467"/>
    <w:rsid w:val="00504A62"/>
    <w:rsid w:val="00506F0C"/>
    <w:rsid w:val="00510380"/>
    <w:rsid w:val="00535E4D"/>
    <w:rsid w:val="005411C4"/>
    <w:rsid w:val="0054188C"/>
    <w:rsid w:val="005445B1"/>
    <w:rsid w:val="00551AE1"/>
    <w:rsid w:val="005530A0"/>
    <w:rsid w:val="005544F6"/>
    <w:rsid w:val="00555936"/>
    <w:rsid w:val="0056074C"/>
    <w:rsid w:val="00566897"/>
    <w:rsid w:val="005919CE"/>
    <w:rsid w:val="005A1DAF"/>
    <w:rsid w:val="005A6D90"/>
    <w:rsid w:val="005B5B0D"/>
    <w:rsid w:val="005C2961"/>
    <w:rsid w:val="005E0CE3"/>
    <w:rsid w:val="005E2B9A"/>
    <w:rsid w:val="006050D3"/>
    <w:rsid w:val="00610BD1"/>
    <w:rsid w:val="00611CAF"/>
    <w:rsid w:val="00615C51"/>
    <w:rsid w:val="00616727"/>
    <w:rsid w:val="00620AC2"/>
    <w:rsid w:val="006228CA"/>
    <w:rsid w:val="00624B74"/>
    <w:rsid w:val="00627BB5"/>
    <w:rsid w:val="00655D80"/>
    <w:rsid w:val="00661659"/>
    <w:rsid w:val="006655EA"/>
    <w:rsid w:val="006670A1"/>
    <w:rsid w:val="006716A8"/>
    <w:rsid w:val="00674600"/>
    <w:rsid w:val="00675DA3"/>
    <w:rsid w:val="00695B6F"/>
    <w:rsid w:val="006A5184"/>
    <w:rsid w:val="006C0102"/>
    <w:rsid w:val="006C4717"/>
    <w:rsid w:val="006E2B18"/>
    <w:rsid w:val="006E3B93"/>
    <w:rsid w:val="006E7ACF"/>
    <w:rsid w:val="006F0FDB"/>
    <w:rsid w:val="006F33BD"/>
    <w:rsid w:val="007020FC"/>
    <w:rsid w:val="00717BB1"/>
    <w:rsid w:val="00734181"/>
    <w:rsid w:val="00742434"/>
    <w:rsid w:val="00750809"/>
    <w:rsid w:val="00750C65"/>
    <w:rsid w:val="0076700B"/>
    <w:rsid w:val="00780531"/>
    <w:rsid w:val="007812A6"/>
    <w:rsid w:val="007A30FB"/>
    <w:rsid w:val="007A6E90"/>
    <w:rsid w:val="007B126D"/>
    <w:rsid w:val="007D00F6"/>
    <w:rsid w:val="007F1BB2"/>
    <w:rsid w:val="00801826"/>
    <w:rsid w:val="00804796"/>
    <w:rsid w:val="00812BD9"/>
    <w:rsid w:val="00814F0A"/>
    <w:rsid w:val="00831177"/>
    <w:rsid w:val="008528E2"/>
    <w:rsid w:val="00861A70"/>
    <w:rsid w:val="00863F32"/>
    <w:rsid w:val="00882AF4"/>
    <w:rsid w:val="00886AB1"/>
    <w:rsid w:val="008D2716"/>
    <w:rsid w:val="008E0605"/>
    <w:rsid w:val="00900C69"/>
    <w:rsid w:val="00914536"/>
    <w:rsid w:val="00916F82"/>
    <w:rsid w:val="009253D8"/>
    <w:rsid w:val="0093049D"/>
    <w:rsid w:val="00953781"/>
    <w:rsid w:val="00961CC7"/>
    <w:rsid w:val="00962778"/>
    <w:rsid w:val="00971B25"/>
    <w:rsid w:val="00975DB3"/>
    <w:rsid w:val="00975F04"/>
    <w:rsid w:val="009874FC"/>
    <w:rsid w:val="009B3B08"/>
    <w:rsid w:val="009C1AB7"/>
    <w:rsid w:val="009C508B"/>
    <w:rsid w:val="009D1575"/>
    <w:rsid w:val="009D1615"/>
    <w:rsid w:val="009E3365"/>
    <w:rsid w:val="009F00D8"/>
    <w:rsid w:val="009F5DDF"/>
    <w:rsid w:val="00A10F63"/>
    <w:rsid w:val="00A11FEA"/>
    <w:rsid w:val="00A12B66"/>
    <w:rsid w:val="00A207E6"/>
    <w:rsid w:val="00A20DE3"/>
    <w:rsid w:val="00A33C09"/>
    <w:rsid w:val="00A33C76"/>
    <w:rsid w:val="00A475EB"/>
    <w:rsid w:val="00A56D68"/>
    <w:rsid w:val="00A92144"/>
    <w:rsid w:val="00A94F9A"/>
    <w:rsid w:val="00A95146"/>
    <w:rsid w:val="00AB6C73"/>
    <w:rsid w:val="00AB7D1F"/>
    <w:rsid w:val="00AC2A99"/>
    <w:rsid w:val="00AC34A4"/>
    <w:rsid w:val="00AE2620"/>
    <w:rsid w:val="00AE4895"/>
    <w:rsid w:val="00AF2FB3"/>
    <w:rsid w:val="00AF7657"/>
    <w:rsid w:val="00B078C3"/>
    <w:rsid w:val="00B20731"/>
    <w:rsid w:val="00B21499"/>
    <w:rsid w:val="00B3012D"/>
    <w:rsid w:val="00B32A53"/>
    <w:rsid w:val="00B43CAD"/>
    <w:rsid w:val="00B4585D"/>
    <w:rsid w:val="00B72FD6"/>
    <w:rsid w:val="00B74E0E"/>
    <w:rsid w:val="00B75FA6"/>
    <w:rsid w:val="00B82FC8"/>
    <w:rsid w:val="00B83EC3"/>
    <w:rsid w:val="00B928E0"/>
    <w:rsid w:val="00BA2D39"/>
    <w:rsid w:val="00BA4827"/>
    <w:rsid w:val="00BB23EA"/>
    <w:rsid w:val="00BB6B87"/>
    <w:rsid w:val="00BC0F08"/>
    <w:rsid w:val="00BC7435"/>
    <w:rsid w:val="00BD4543"/>
    <w:rsid w:val="00BE2312"/>
    <w:rsid w:val="00BF27C1"/>
    <w:rsid w:val="00BF4B01"/>
    <w:rsid w:val="00C0594D"/>
    <w:rsid w:val="00C22C64"/>
    <w:rsid w:val="00C33222"/>
    <w:rsid w:val="00C56B3E"/>
    <w:rsid w:val="00C63CD5"/>
    <w:rsid w:val="00C8356D"/>
    <w:rsid w:val="00C9058E"/>
    <w:rsid w:val="00C91423"/>
    <w:rsid w:val="00CB3AD8"/>
    <w:rsid w:val="00CB6E3E"/>
    <w:rsid w:val="00CB72DF"/>
    <w:rsid w:val="00CD4049"/>
    <w:rsid w:val="00CD6F99"/>
    <w:rsid w:val="00D04051"/>
    <w:rsid w:val="00D25684"/>
    <w:rsid w:val="00D33D09"/>
    <w:rsid w:val="00D61213"/>
    <w:rsid w:val="00D87D7D"/>
    <w:rsid w:val="00DA2CF4"/>
    <w:rsid w:val="00DB565A"/>
    <w:rsid w:val="00DC0D1E"/>
    <w:rsid w:val="00DD240B"/>
    <w:rsid w:val="00DD3FF3"/>
    <w:rsid w:val="00DE0129"/>
    <w:rsid w:val="00DF0405"/>
    <w:rsid w:val="00DF2B85"/>
    <w:rsid w:val="00DF72C3"/>
    <w:rsid w:val="00E0193D"/>
    <w:rsid w:val="00E2134E"/>
    <w:rsid w:val="00E45DC0"/>
    <w:rsid w:val="00E53AD9"/>
    <w:rsid w:val="00E54343"/>
    <w:rsid w:val="00E6228A"/>
    <w:rsid w:val="00E7069B"/>
    <w:rsid w:val="00E92CBA"/>
    <w:rsid w:val="00E947D2"/>
    <w:rsid w:val="00EA4C37"/>
    <w:rsid w:val="00EA5EDB"/>
    <w:rsid w:val="00EA6745"/>
    <w:rsid w:val="00EC2082"/>
    <w:rsid w:val="00ED3AAA"/>
    <w:rsid w:val="00EF6071"/>
    <w:rsid w:val="00EF6685"/>
    <w:rsid w:val="00F07D2E"/>
    <w:rsid w:val="00F105DB"/>
    <w:rsid w:val="00F115FF"/>
    <w:rsid w:val="00F27D13"/>
    <w:rsid w:val="00F340A4"/>
    <w:rsid w:val="00F469C8"/>
    <w:rsid w:val="00F63CDD"/>
    <w:rsid w:val="00F64BE0"/>
    <w:rsid w:val="00F84C16"/>
    <w:rsid w:val="00FB6709"/>
    <w:rsid w:val="00FC548D"/>
    <w:rsid w:val="00FD2160"/>
    <w:rsid w:val="00FD33DC"/>
    <w:rsid w:val="00FD4CE8"/>
    <w:rsid w:val="00FD6934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4335B53"/>
  <w15:docId w15:val="{2A690935-0FCC-40B2-8EBD-07B34D9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31"/>
  </w:style>
  <w:style w:type="paragraph" w:styleId="Footer">
    <w:name w:val="footer"/>
    <w:basedOn w:val="Normal"/>
    <w:link w:val="Foot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31"/>
  </w:style>
  <w:style w:type="character" w:styleId="Hyperlink">
    <w:name w:val="Hyperlink"/>
    <w:rsid w:val="00061F31"/>
    <w:rPr>
      <w:color w:val="0000FF"/>
      <w:u w:val="single"/>
    </w:rPr>
  </w:style>
  <w:style w:type="table" w:styleId="TableGrid">
    <w:name w:val="Table Grid"/>
    <w:basedOn w:val="TableNormal"/>
    <w:uiPriority w:val="59"/>
    <w:rsid w:val="000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3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E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11E"/>
    <w:pPr>
      <w:ind w:left="720"/>
      <w:contextualSpacing/>
    </w:pPr>
  </w:style>
  <w:style w:type="paragraph" w:styleId="NoSpacing">
    <w:name w:val="No Spacing"/>
    <w:uiPriority w:val="1"/>
    <w:qFormat/>
    <w:rsid w:val="001C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6F0C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F340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0D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goodman@respectschool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smith1@respectschool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.maw@respectschool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C9E1-08AA-4F03-9D42-9B0EDFC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Buxton</dc:creator>
  <cp:lastModifiedBy>Carolyn Maw</cp:lastModifiedBy>
  <cp:revision>4</cp:revision>
  <cp:lastPrinted>2016-08-10T08:28:00Z</cp:lastPrinted>
  <dcterms:created xsi:type="dcterms:W3CDTF">2024-04-25T17:15:00Z</dcterms:created>
  <dcterms:modified xsi:type="dcterms:W3CDTF">2024-05-10T10:54:00Z</dcterms:modified>
</cp:coreProperties>
</file>